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CEA6" w14:textId="38505802" w:rsidR="00F379DB" w:rsidRDefault="0089421C" w:rsidP="00F379DB">
      <w:pPr>
        <w:pStyle w:val="NoSpacing"/>
      </w:pPr>
      <w:r>
        <w:rPr>
          <w:b/>
          <w:bCs/>
        </w:rPr>
        <w:t>[00:00:0</w:t>
      </w:r>
      <w:r w:rsidR="00F379DB">
        <w:rPr>
          <w:b/>
          <w:bCs/>
        </w:rPr>
        <w:t>1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44D0433E" w14:textId="76968E0E" w:rsidR="00F379DB" w:rsidRDefault="00F379DB" w:rsidP="00F379DB">
      <w:pPr>
        <w:pStyle w:val="NoSpacing"/>
      </w:pPr>
      <w:r>
        <w:t>Good morning</w:t>
      </w:r>
      <w:r>
        <w:t>,</w:t>
      </w:r>
      <w:r>
        <w:t xml:space="preserve"> </w:t>
      </w:r>
      <w:r>
        <w:t>g</w:t>
      </w:r>
      <w:r>
        <w:t>ood afternoon</w:t>
      </w:r>
      <w:r>
        <w:t>,</w:t>
      </w:r>
      <w:r>
        <w:t xml:space="preserve"> </w:t>
      </w:r>
      <w:r>
        <w:t>g</w:t>
      </w:r>
      <w:r>
        <w:t xml:space="preserve">ood </w:t>
      </w:r>
      <w:r>
        <w:t>evening</w:t>
      </w:r>
      <w:r>
        <w:t>. My name is Karla Helena Márquez.</w:t>
      </w:r>
      <w:r w:rsidR="0089421C">
        <w:br/>
      </w:r>
      <w:r w:rsidR="0089421C">
        <w:br/>
      </w:r>
      <w:r w:rsidR="0089421C">
        <w:rPr>
          <w:b/>
          <w:bCs/>
        </w:rPr>
        <w:t>[00:00:</w:t>
      </w:r>
      <w:r w:rsidR="007925FF">
        <w:rPr>
          <w:b/>
          <w:bCs/>
        </w:rPr>
        <w:t>0</w:t>
      </w:r>
      <w:r>
        <w:rPr>
          <w:b/>
          <w:bCs/>
        </w:rPr>
        <w:t>3</w:t>
      </w:r>
      <w:r w:rsidR="0089421C">
        <w:rPr>
          <w:b/>
          <w:bCs/>
        </w:rPr>
        <w:t xml:space="preserve">.00] </w:t>
      </w:r>
      <w:r w:rsidR="0089421C">
        <w:t xml:space="preserve">- </w:t>
      </w:r>
      <w:r w:rsidR="0089421C">
        <w:rPr>
          <w:b/>
          <w:bCs/>
        </w:rPr>
        <w:t xml:space="preserve">Speaker </w:t>
      </w:r>
      <w:r w:rsidR="007925FF">
        <w:rPr>
          <w:b/>
          <w:bCs/>
        </w:rPr>
        <w:t>1</w:t>
      </w:r>
    </w:p>
    <w:p w14:paraId="4434EEED" w14:textId="04B081E3" w:rsidR="007925FF" w:rsidRDefault="00F379DB" w:rsidP="00F379DB">
      <w:pPr>
        <w:pStyle w:val="NoSpacing"/>
      </w:pPr>
      <w:r>
        <w:t>I am a trans girl originally from Mexico. I currently live in Barcelona and work at Amazon.</w:t>
      </w:r>
    </w:p>
    <w:p w14:paraId="5F3C942F" w14:textId="1EF9CA6F" w:rsidR="007925FF" w:rsidRDefault="0089421C" w:rsidP="007925FF">
      <w:pPr>
        <w:pStyle w:val="NoSpacing"/>
      </w:pPr>
      <w:r>
        <w:br/>
      </w:r>
      <w:r>
        <w:rPr>
          <w:b/>
          <w:bCs/>
        </w:rPr>
        <w:t>[00:00:</w:t>
      </w:r>
      <w:r w:rsidR="001A2D34">
        <w:rPr>
          <w:b/>
          <w:bCs/>
        </w:rPr>
        <w:t>07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 xml:space="preserve">Speaker </w:t>
      </w:r>
      <w:r w:rsidR="007925FF">
        <w:rPr>
          <w:b/>
          <w:bCs/>
        </w:rPr>
        <w:t>1</w:t>
      </w:r>
      <w:r>
        <w:br/>
      </w:r>
      <w:r w:rsidR="001A2D34">
        <w:t>Welcome to a new video on my YouTube channel.</w:t>
      </w:r>
    </w:p>
    <w:p w14:paraId="38CE9F62" w14:textId="4E1E5EBC" w:rsidR="001A2D34" w:rsidRDefault="0089421C" w:rsidP="001A2D34">
      <w:pPr>
        <w:pStyle w:val="NoSpacing"/>
      </w:pPr>
      <w:r>
        <w:br/>
      </w:r>
      <w:r w:rsidR="007925FF">
        <w:rPr>
          <w:b/>
          <w:bCs/>
        </w:rPr>
        <w:t>[00:00:1</w:t>
      </w:r>
      <w:r w:rsidR="001A2D34">
        <w:rPr>
          <w:b/>
          <w:bCs/>
        </w:rPr>
        <w:t>0</w:t>
      </w:r>
      <w:r w:rsidR="007925FF">
        <w:rPr>
          <w:b/>
          <w:bCs/>
        </w:rPr>
        <w:t xml:space="preserve">.00] </w:t>
      </w:r>
      <w:r w:rsidR="007925FF">
        <w:t xml:space="preserve">- </w:t>
      </w:r>
      <w:r w:rsidR="007925FF">
        <w:rPr>
          <w:b/>
          <w:bCs/>
        </w:rPr>
        <w:t>Speaker 1</w:t>
      </w:r>
    </w:p>
    <w:p w14:paraId="6A7F63BD" w14:textId="7D10FAE1" w:rsidR="007925FF" w:rsidRDefault="001A2D34" w:rsidP="001A2D34">
      <w:pPr>
        <w:pStyle w:val="NoSpacing"/>
      </w:pPr>
      <w:r>
        <w:t>Today I am going to tell you a little about how I decided to come to live in Barcelona</w:t>
      </w:r>
      <w:r>
        <w:t xml:space="preserve">, </w:t>
      </w:r>
      <w:r w:rsidRPr="001A2D34">
        <w:t>and how that decision has changed my life.</w:t>
      </w:r>
    </w:p>
    <w:p w14:paraId="71E8D92B" w14:textId="77777777" w:rsidR="001A2D34" w:rsidRDefault="001A2D34" w:rsidP="001A2D34">
      <w:pPr>
        <w:pStyle w:val="NoSpacing"/>
      </w:pPr>
    </w:p>
    <w:p w14:paraId="1EAE8BFF" w14:textId="34CF03B2" w:rsidR="001A2D34" w:rsidRDefault="001A2D34" w:rsidP="001A2D34">
      <w:pPr>
        <w:pStyle w:val="NoSpacing"/>
      </w:pPr>
      <w:r>
        <w:rPr>
          <w:b/>
          <w:bCs/>
        </w:rPr>
        <w:t>[00:00:1</w:t>
      </w:r>
      <w:r>
        <w:rPr>
          <w:b/>
          <w:bCs/>
        </w:rPr>
        <w:t>6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293D8330" w14:textId="3EBEB402" w:rsidR="001A2D34" w:rsidRDefault="001A2D34" w:rsidP="001A2D34">
      <w:pPr>
        <w:pStyle w:val="NoSpacing"/>
      </w:pPr>
      <w:r>
        <w:t>Come with me.</w:t>
      </w:r>
    </w:p>
    <w:p w14:paraId="0FB144F1" w14:textId="77777777" w:rsidR="001A2D34" w:rsidRDefault="001A2D34" w:rsidP="001A2D34">
      <w:pPr>
        <w:pStyle w:val="NoSpacing"/>
      </w:pPr>
    </w:p>
    <w:p w14:paraId="3236A462" w14:textId="5B131E91" w:rsidR="001A2D34" w:rsidRDefault="001A2D34" w:rsidP="001A2D34">
      <w:pPr>
        <w:pStyle w:val="NoSpacing"/>
      </w:pPr>
      <w:r>
        <w:rPr>
          <w:b/>
          <w:bCs/>
        </w:rPr>
        <w:t>[00:00:1</w:t>
      </w:r>
      <w:r>
        <w:rPr>
          <w:b/>
          <w:bCs/>
        </w:rPr>
        <w:t>7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66A33C2E" w14:textId="77777777" w:rsidR="001A2D34" w:rsidRDefault="001A2D34" w:rsidP="001A2D34">
      <w:pPr>
        <w:pStyle w:val="NoSpacing"/>
      </w:pPr>
      <w:r>
        <w:t>I began my transition process in Mexico City two and a half years ago and currently</w:t>
      </w:r>
    </w:p>
    <w:p w14:paraId="3D1E4EFF" w14:textId="3CF4577B" w:rsidR="001A2D34" w:rsidRDefault="001A2D34" w:rsidP="001A2D34">
      <w:pPr>
        <w:pStyle w:val="NoSpacing"/>
      </w:pPr>
      <w:r>
        <w:t xml:space="preserve">I am </w:t>
      </w:r>
      <w:r>
        <w:t>following</w:t>
      </w:r>
      <w:r>
        <w:t xml:space="preserve"> hormonal treatment.</w:t>
      </w:r>
    </w:p>
    <w:p w14:paraId="3FEBA3C3" w14:textId="77777777" w:rsidR="001A2D34" w:rsidRDefault="001A2D34" w:rsidP="001A2D34">
      <w:pPr>
        <w:pStyle w:val="NoSpacing"/>
      </w:pPr>
    </w:p>
    <w:p w14:paraId="16532FAE" w14:textId="729160D8" w:rsidR="001A2D34" w:rsidRDefault="001A2D34" w:rsidP="001A2D34">
      <w:pPr>
        <w:pStyle w:val="NoSpacing"/>
      </w:pPr>
      <w:r>
        <w:rPr>
          <w:b/>
          <w:bCs/>
        </w:rPr>
        <w:t>[00:00:</w:t>
      </w:r>
      <w:r>
        <w:rPr>
          <w:b/>
          <w:bCs/>
        </w:rPr>
        <w:t>22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6EF6839D" w14:textId="78792175" w:rsidR="001A2D34" w:rsidRDefault="001A2D34" w:rsidP="001A2D34">
      <w:r>
        <w:t>I came to Spain looking for security,</w:t>
      </w:r>
      <w:r>
        <w:t xml:space="preserve"> </w:t>
      </w:r>
      <w:r>
        <w:t>acceptance, understanding and above all</w:t>
      </w:r>
      <w:r>
        <w:t xml:space="preserve"> to </w:t>
      </w:r>
      <w:r>
        <w:t>consolidate my human rights.</w:t>
      </w:r>
    </w:p>
    <w:p w14:paraId="51E36547" w14:textId="21B3593F" w:rsidR="001A2D34" w:rsidRDefault="001A2D34" w:rsidP="001A2D34">
      <w:pPr>
        <w:pStyle w:val="NoSpacing"/>
      </w:pPr>
      <w:r>
        <w:rPr>
          <w:b/>
          <w:bCs/>
        </w:rPr>
        <w:t>[00:00:2</w:t>
      </w:r>
      <w:r>
        <w:rPr>
          <w:b/>
          <w:bCs/>
        </w:rPr>
        <w:t>7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3C3ED7A3" w14:textId="52831F46" w:rsidR="001A2D34" w:rsidRDefault="001A2D34" w:rsidP="001A2D34">
      <w:r>
        <w:t>Researching transphobia in Mexico and in the world, I realized the support that there was</w:t>
      </w:r>
      <w:r>
        <w:t xml:space="preserve"> </w:t>
      </w:r>
      <w:r>
        <w:t>in Spain to protect people's rights against transphobia.</w:t>
      </w:r>
    </w:p>
    <w:p w14:paraId="5D20D511" w14:textId="341AC122" w:rsidR="006073E9" w:rsidRDefault="006073E9" w:rsidP="006073E9">
      <w:pPr>
        <w:pStyle w:val="NoSpacing"/>
      </w:pPr>
      <w:r>
        <w:rPr>
          <w:b/>
          <w:bCs/>
        </w:rPr>
        <w:t>[00:00:</w:t>
      </w:r>
      <w:r>
        <w:rPr>
          <w:b/>
          <w:bCs/>
        </w:rPr>
        <w:t>37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1CB2A76C" w14:textId="5A07EA2A" w:rsidR="001A2D34" w:rsidRDefault="006073E9" w:rsidP="00F379DB">
      <w:r w:rsidRPr="006073E9">
        <w:t>I'm going to show you where I work. Join me!</w:t>
      </w:r>
    </w:p>
    <w:p w14:paraId="66C9B93F" w14:textId="2E11C592" w:rsidR="0010167C" w:rsidRDefault="006073E9" w:rsidP="0010167C">
      <w:pPr>
        <w:pStyle w:val="NoSpacing"/>
      </w:pPr>
      <w:r>
        <w:rPr>
          <w:b/>
          <w:bCs/>
        </w:rPr>
        <w:t>[00:00:</w:t>
      </w:r>
      <w:r w:rsidR="0010167C">
        <w:rPr>
          <w:b/>
          <w:bCs/>
        </w:rPr>
        <w:t>40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6AA34BE7" w14:textId="02CEC8A6" w:rsidR="006073E9" w:rsidRDefault="0010167C" w:rsidP="0010167C">
      <w:r>
        <w:t xml:space="preserve">When I arrived in </w:t>
      </w:r>
      <w:r>
        <w:t>Barcelona,</w:t>
      </w:r>
      <w:r>
        <w:t xml:space="preserve"> I saw an Amazon ad on the subway</w:t>
      </w:r>
      <w:r>
        <w:t>. T</w:t>
      </w:r>
      <w:r>
        <w:t>hey were looking for people,</w:t>
      </w:r>
      <w:r>
        <w:t xml:space="preserve"> </w:t>
      </w:r>
      <w:r>
        <w:t>and it motivated me to make that my fi</w:t>
      </w:r>
      <w:r>
        <w:t>rst job option.</w:t>
      </w:r>
    </w:p>
    <w:p w14:paraId="4813AA9D" w14:textId="02E60FDB" w:rsidR="00CD63FB" w:rsidRDefault="00CD63FB" w:rsidP="00CD63FB">
      <w:pPr>
        <w:pStyle w:val="NoSpacing"/>
      </w:pPr>
      <w:r>
        <w:rPr>
          <w:b/>
          <w:bCs/>
        </w:rPr>
        <w:t>[00:00:4</w:t>
      </w:r>
      <w:r>
        <w:rPr>
          <w:b/>
          <w:bCs/>
        </w:rPr>
        <w:t>6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23415DD6" w14:textId="51EFD766" w:rsidR="0010167C" w:rsidRDefault="00CD63FB" w:rsidP="00F379DB">
      <w:r w:rsidRPr="00CD63FB">
        <w:t>This is Eva, she is an excellent co-worker but above all my best friend.</w:t>
      </w:r>
    </w:p>
    <w:p w14:paraId="018FF4A6" w14:textId="616009C0" w:rsidR="00CD63FB" w:rsidRDefault="00CD63FB" w:rsidP="00CD63FB">
      <w:pPr>
        <w:pStyle w:val="NoSpacing"/>
      </w:pPr>
      <w:r>
        <w:rPr>
          <w:b/>
          <w:bCs/>
        </w:rPr>
        <w:t>[00:00:</w:t>
      </w:r>
      <w:r>
        <w:rPr>
          <w:b/>
          <w:bCs/>
        </w:rPr>
        <w:t>51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 xml:space="preserve">Speaker </w:t>
      </w:r>
      <w:r>
        <w:rPr>
          <w:b/>
          <w:bCs/>
        </w:rPr>
        <w:t>2</w:t>
      </w:r>
    </w:p>
    <w:p w14:paraId="0AA9335D" w14:textId="71CAF15C" w:rsidR="00CD63FB" w:rsidRDefault="00CD63FB" w:rsidP="00CD63FB">
      <w:r>
        <w:t>Hello everyone!</w:t>
      </w:r>
    </w:p>
    <w:p w14:paraId="0B22B3D6" w14:textId="1FFAB5E7" w:rsidR="00CD63FB" w:rsidRDefault="00CD63FB" w:rsidP="00CD63FB">
      <w:pPr>
        <w:pStyle w:val="NoSpacing"/>
      </w:pPr>
      <w:r>
        <w:rPr>
          <w:b/>
          <w:bCs/>
        </w:rPr>
        <w:t>[00:00:5</w:t>
      </w:r>
      <w:r>
        <w:rPr>
          <w:b/>
          <w:bCs/>
        </w:rPr>
        <w:t>2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2</w:t>
      </w:r>
    </w:p>
    <w:p w14:paraId="515D8F8B" w14:textId="66C10B3A" w:rsidR="00CD63FB" w:rsidRDefault="00CD63FB" w:rsidP="00CD63FB">
      <w:r w:rsidRPr="00CD63FB">
        <w:t>Karla has made quite a few friends here at work. Everyone knows her.</w:t>
      </w:r>
    </w:p>
    <w:p w14:paraId="73241A7F" w14:textId="293A6375" w:rsidR="00CD63FB" w:rsidRDefault="00CD63FB" w:rsidP="00CD63FB">
      <w:pPr>
        <w:pStyle w:val="NoSpacing"/>
      </w:pPr>
      <w:r>
        <w:rPr>
          <w:b/>
          <w:bCs/>
        </w:rPr>
        <w:t>[00:00:5</w:t>
      </w:r>
      <w:r>
        <w:rPr>
          <w:b/>
          <w:bCs/>
        </w:rPr>
        <w:t>6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2</w:t>
      </w:r>
    </w:p>
    <w:p w14:paraId="497F919D" w14:textId="62CDDB47" w:rsidR="00CD63FB" w:rsidRDefault="00CD63FB" w:rsidP="00CD63FB">
      <w:r w:rsidRPr="00CD63FB">
        <w:t>I think Karla's story is an example of improvement.</w:t>
      </w:r>
      <w:r>
        <w:t xml:space="preserve"> </w:t>
      </w:r>
      <w:r>
        <w:t>It shows us that we have to fight for what we believe in and that everything can be improved.</w:t>
      </w:r>
    </w:p>
    <w:p w14:paraId="3BF60748" w14:textId="41E76A8D" w:rsidR="00CD63FB" w:rsidRDefault="00CD63FB" w:rsidP="00CD63FB">
      <w:pPr>
        <w:pStyle w:val="NoSpacing"/>
      </w:pPr>
      <w:r>
        <w:rPr>
          <w:b/>
          <w:bCs/>
        </w:rPr>
        <w:t>[00:0</w:t>
      </w:r>
      <w:r>
        <w:rPr>
          <w:b/>
          <w:bCs/>
        </w:rPr>
        <w:t>1</w:t>
      </w:r>
      <w:r>
        <w:rPr>
          <w:b/>
          <w:bCs/>
        </w:rPr>
        <w:t>:</w:t>
      </w:r>
      <w:r>
        <w:rPr>
          <w:b/>
          <w:bCs/>
        </w:rPr>
        <w:t>03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6FB2DDDB" w14:textId="17DEAA44" w:rsidR="00CD63FB" w:rsidRDefault="00CD63FB" w:rsidP="00CD63FB">
      <w:r w:rsidRPr="00CD63FB">
        <w:t>And this is my manager, Nico.</w:t>
      </w:r>
    </w:p>
    <w:p w14:paraId="13F6C3C5" w14:textId="637E4B13" w:rsidR="00CD63FB" w:rsidRDefault="00CD63FB" w:rsidP="00CD63FB">
      <w:pPr>
        <w:pStyle w:val="NoSpacing"/>
      </w:pPr>
      <w:r>
        <w:rPr>
          <w:b/>
          <w:bCs/>
        </w:rPr>
        <w:t>[00:01:0</w:t>
      </w:r>
      <w:r>
        <w:rPr>
          <w:b/>
          <w:bCs/>
        </w:rPr>
        <w:t>5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 xml:space="preserve">Speaker </w:t>
      </w:r>
      <w:r>
        <w:rPr>
          <w:b/>
          <w:bCs/>
        </w:rPr>
        <w:t>3</w:t>
      </w:r>
    </w:p>
    <w:p w14:paraId="344F57F0" w14:textId="2BE0A09C" w:rsidR="00CD63FB" w:rsidRDefault="00CD63FB" w:rsidP="00CD63FB">
      <w:r>
        <w:t>Hi</w:t>
      </w:r>
      <w:r>
        <w:t>!</w:t>
      </w:r>
      <w:r>
        <w:t xml:space="preserve"> </w:t>
      </w:r>
      <w:r>
        <w:t>H</w:t>
      </w:r>
      <w:r>
        <w:t>ow are things?</w:t>
      </w:r>
    </w:p>
    <w:p w14:paraId="1F109171" w14:textId="5E41B7ED" w:rsidR="00CD63FB" w:rsidRDefault="00CD63FB" w:rsidP="00CD63FB">
      <w:pPr>
        <w:pStyle w:val="NoSpacing"/>
      </w:pPr>
      <w:r>
        <w:rPr>
          <w:b/>
          <w:bCs/>
        </w:rPr>
        <w:t>[00:01:0</w:t>
      </w:r>
      <w:r>
        <w:rPr>
          <w:b/>
          <w:bCs/>
        </w:rPr>
        <w:t>6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3</w:t>
      </w:r>
    </w:p>
    <w:p w14:paraId="2E3C7152" w14:textId="77777777" w:rsidR="00255938" w:rsidRDefault="00255938" w:rsidP="00255938"/>
    <w:p w14:paraId="5DBFB85C" w14:textId="5FD41EA5" w:rsidR="00CD63FB" w:rsidRDefault="00255938" w:rsidP="00255938">
      <w:r>
        <w:lastRenderedPageBreak/>
        <w:t>I believe that working here has given Karla the opportunity to develop socially and make friends.</w:t>
      </w:r>
    </w:p>
    <w:p w14:paraId="5FDDED95" w14:textId="215518F5" w:rsidR="00255938" w:rsidRDefault="00255938" w:rsidP="00255938">
      <w:pPr>
        <w:pStyle w:val="NoSpacing"/>
      </w:pPr>
      <w:r>
        <w:rPr>
          <w:b/>
          <w:bCs/>
        </w:rPr>
        <w:t>[00:01:</w:t>
      </w:r>
      <w:r>
        <w:rPr>
          <w:b/>
          <w:bCs/>
        </w:rPr>
        <w:t>11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01F6E096" w14:textId="5FF050B5" w:rsidR="00255938" w:rsidRDefault="00255938" w:rsidP="00255938">
      <w:r>
        <w:t>They gave me the opportunity to be a person, not to be an object of criticism.</w:t>
      </w:r>
    </w:p>
    <w:p w14:paraId="136D581D" w14:textId="7EFDC870" w:rsidR="00255938" w:rsidRDefault="00255938" w:rsidP="00255938">
      <w:pPr>
        <w:pStyle w:val="NoSpacing"/>
      </w:pPr>
      <w:r>
        <w:rPr>
          <w:b/>
          <w:bCs/>
        </w:rPr>
        <w:t>[00:01:1</w:t>
      </w:r>
      <w:r>
        <w:rPr>
          <w:b/>
          <w:bCs/>
        </w:rPr>
        <w:t>5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387918CE" w14:textId="54D9712B" w:rsidR="00255938" w:rsidRDefault="00255938" w:rsidP="00255938">
      <w:r w:rsidRPr="00255938">
        <w:t>I can define the best day of my life as the day I started working at Amazon.</w:t>
      </w:r>
      <w:r>
        <w:t xml:space="preserve"> </w:t>
      </w:r>
      <w:r>
        <w:t>Because it has given me another perspective on life, it has made me feel worth it.</w:t>
      </w:r>
    </w:p>
    <w:p w14:paraId="31379A33" w14:textId="7AC3455B" w:rsidR="00255938" w:rsidRDefault="00255938" w:rsidP="00255938">
      <w:pPr>
        <w:pStyle w:val="NoSpacing"/>
      </w:pPr>
      <w:r>
        <w:rPr>
          <w:b/>
          <w:bCs/>
        </w:rPr>
        <w:t>[00:01:</w:t>
      </w:r>
      <w:r>
        <w:rPr>
          <w:b/>
          <w:bCs/>
        </w:rPr>
        <w:t>23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31B0AAA0" w14:textId="08B36D51" w:rsidR="00255938" w:rsidRDefault="00255938" w:rsidP="00255938">
      <w:r w:rsidRPr="00255938">
        <w:t xml:space="preserve">I currently have a YouTube channel </w:t>
      </w:r>
      <w:r>
        <w:t>where I share</w:t>
      </w:r>
      <w:r w:rsidRPr="00255938">
        <w:t xml:space="preserve"> my experience as a transsexual person and provide other people who find themselves in this same situation with tools so that they can start their process, or for those who do not know it, </w:t>
      </w:r>
      <w:r>
        <w:t>so</w:t>
      </w:r>
      <w:r w:rsidRPr="00255938">
        <w:t xml:space="preserve"> they can understand us.</w:t>
      </w:r>
    </w:p>
    <w:p w14:paraId="5623AC85" w14:textId="46450524" w:rsidR="00255938" w:rsidRDefault="00255938" w:rsidP="00255938">
      <w:pPr>
        <w:pStyle w:val="NoSpacing"/>
      </w:pPr>
      <w:r>
        <w:rPr>
          <w:b/>
          <w:bCs/>
        </w:rPr>
        <w:t>[00:01:</w:t>
      </w:r>
      <w:r>
        <w:rPr>
          <w:b/>
          <w:bCs/>
        </w:rPr>
        <w:t>36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1B69C270" w14:textId="2AFF5AA7" w:rsidR="00255938" w:rsidRDefault="00255938" w:rsidP="00255938">
      <w:r>
        <w:t>What I have learned with my transition is that life gives us many challenges and we must face them.</w:t>
      </w:r>
      <w:r>
        <w:t xml:space="preserve"> </w:t>
      </w:r>
      <w:r>
        <w:t>Tenemos que luchar por nuestros objetivos y por nuestros sueños.</w:t>
      </w:r>
    </w:p>
    <w:p w14:paraId="06B03DFC" w14:textId="4CF52CFD" w:rsidR="00255938" w:rsidRDefault="00255938" w:rsidP="00255938">
      <w:pPr>
        <w:pStyle w:val="NoSpacing"/>
      </w:pPr>
      <w:r>
        <w:rPr>
          <w:b/>
          <w:bCs/>
        </w:rPr>
        <w:t>[00:01:</w:t>
      </w:r>
      <w:r>
        <w:rPr>
          <w:b/>
          <w:bCs/>
        </w:rPr>
        <w:t>45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1A21330D" w14:textId="541A8121" w:rsidR="00255938" w:rsidRDefault="00255938" w:rsidP="00255938">
      <w:r w:rsidRPr="00255938">
        <w:t xml:space="preserve">I hope you </w:t>
      </w:r>
      <w:r>
        <w:t>enjoyed</w:t>
      </w:r>
      <w:r w:rsidRPr="00255938">
        <w:t xml:space="preserve"> this video. Please don't forget to comment below and subscribe.</w:t>
      </w:r>
    </w:p>
    <w:p w14:paraId="3B03AAED" w14:textId="59C799A2" w:rsidR="00255938" w:rsidRDefault="00255938" w:rsidP="00255938">
      <w:pPr>
        <w:pStyle w:val="NoSpacing"/>
      </w:pPr>
      <w:r>
        <w:rPr>
          <w:b/>
          <w:bCs/>
        </w:rPr>
        <w:t>[00:01:</w:t>
      </w:r>
      <w:r>
        <w:rPr>
          <w:b/>
          <w:bCs/>
        </w:rPr>
        <w:t>51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21D0812E" w14:textId="7E7FFEE6" w:rsidR="00F379DB" w:rsidRDefault="00255938" w:rsidP="00F379DB">
      <w:r>
        <w:t>¡Adéu!</w:t>
      </w:r>
    </w:p>
    <w:sectPr w:rsidR="00F379DB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C"/>
    <w:rsid w:val="0010167C"/>
    <w:rsid w:val="001A2D34"/>
    <w:rsid w:val="00255938"/>
    <w:rsid w:val="005362F9"/>
    <w:rsid w:val="00577A95"/>
    <w:rsid w:val="006073E9"/>
    <w:rsid w:val="0074191E"/>
    <w:rsid w:val="007925FF"/>
    <w:rsid w:val="0089421C"/>
    <w:rsid w:val="00B66FDB"/>
    <w:rsid w:val="00CD63FB"/>
    <w:rsid w:val="00F3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1A0B"/>
  <w15:chartTrackingRefBased/>
  <w15:docId w15:val="{17951A0E-C8B9-4F2A-9E82-7D2C2C9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2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4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5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3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6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8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4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2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5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Mikolajczyk, Elzbieta</dc:creator>
  <cp:keywords/>
  <dc:description/>
  <cp:lastModifiedBy>Matei, Alex</cp:lastModifiedBy>
  <cp:revision>8</cp:revision>
  <dcterms:created xsi:type="dcterms:W3CDTF">2023-11-13T06:49:00Z</dcterms:created>
  <dcterms:modified xsi:type="dcterms:W3CDTF">2023-11-20T16:58:00Z</dcterms:modified>
</cp:coreProperties>
</file>